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9FAF" w14:textId="77777777" w:rsidR="00C7098E" w:rsidRPr="00C7098E" w:rsidRDefault="00C7098E" w:rsidP="00C7098E">
      <w:pPr>
        <w:shd w:val="clear" w:color="auto" w:fill="FFFFFF"/>
        <w:spacing w:after="60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ПАМЯТКА ДЛЯ РОДИТЕЛЕЙ О ПРАВИЛАХ ПО УХОДУ ЗА ДЕТСКИМИ ЗУБАМИ</w:t>
      </w:r>
    </w:p>
    <w:p w14:paraId="2273BB11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Дорогие родители! Сегодня мы поговорим о том, как правильно ухаживать за детскими зубами.</w:t>
      </w:r>
    </w:p>
    <w:p w14:paraId="4CDC4162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 </w:t>
      </w:r>
    </w:p>
    <w:p w14:paraId="38C52E02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К сожалению, кариес зубов в нашей стране в зависимости от территории встречается у 50-80% детей. А ведь кариес становится не только причиной зубной боли. Инфекция, распространяясь за пределы разрушенного зуба, впоследствии может приводить к развитию болезней сердца, суставов, почек, к нарушению деятельности желудочно-кишечного тракта.</w:t>
      </w:r>
    </w:p>
    <w:p w14:paraId="7F82E1A8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 </w:t>
      </w:r>
    </w:p>
    <w:p w14:paraId="5B17EF8D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Также осложнения могут быть следствием кариозного разрушения не только постоянных, но и молочных зубов. Более того, распространение инфекции из кариозных молочных зубов может приводить к повреждению зачатков постоянных зубов, задержке роста челюстных костей и к нарушению форм лица.</w:t>
      </w:r>
    </w:p>
    <w:p w14:paraId="404DE870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 </w:t>
      </w:r>
    </w:p>
    <w:p w14:paraId="07DADFF7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b/>
          <w:bCs/>
          <w:color w:val="5B6262"/>
          <w:sz w:val="24"/>
          <w:szCs w:val="24"/>
          <w:bdr w:val="none" w:sz="0" w:space="0" w:color="auto" w:frame="1"/>
          <w:lang w:eastAsia="ru-RU"/>
        </w:rPr>
        <w:t>Как же возникает кариес?</w:t>
      </w:r>
    </w:p>
    <w:p w14:paraId="72CEC0F2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b/>
          <w:bCs/>
          <w:color w:val="5B6262"/>
          <w:sz w:val="24"/>
          <w:szCs w:val="24"/>
          <w:bdr w:val="none" w:sz="0" w:space="0" w:color="auto" w:frame="1"/>
          <w:lang w:eastAsia="ru-RU"/>
        </w:rPr>
        <w:t> </w:t>
      </w:r>
    </w:p>
    <w:p w14:paraId="00CD094A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Основными причинами кариеса являются неправильный уход за полостью рта, сочетающийся с неправильным питанием. В течение дня на поверхности эмали образуется налет, состоящий из остатков пищи, частичек слюны. Особую опасность для эмали представляет молочная кислота, которая образуется из сахаров под воздействием микробов, населяющих ротовую полость.</w:t>
      </w:r>
    </w:p>
    <w:p w14:paraId="54EA1BA5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 </w:t>
      </w:r>
    </w:p>
    <w:p w14:paraId="343378E3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Еще одной причиной возникновения кариеса является формирование неправильного прикуса. Что может нарушить формирование прикуса? В возрасте от 2 до 6 лет имеют значение следующие причины: дефект осанки, ротовое дыхание, жевание и глотание с открытым ртом, преобладание в рационе мягких продуктов, не требующих активного жевания, привычка ребенка подолгу держать пищу за щекой.</w:t>
      </w:r>
    </w:p>
    <w:p w14:paraId="35B169A4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b/>
          <w:bCs/>
          <w:color w:val="5B6262"/>
          <w:sz w:val="24"/>
          <w:szCs w:val="24"/>
          <w:bdr w:val="none" w:sz="0" w:space="0" w:color="auto" w:frame="1"/>
          <w:lang w:eastAsia="ru-RU"/>
        </w:rPr>
        <w:t> </w:t>
      </w:r>
    </w:p>
    <w:p w14:paraId="722E95DC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b/>
          <w:bCs/>
          <w:color w:val="5B6262"/>
          <w:sz w:val="24"/>
          <w:szCs w:val="24"/>
          <w:bdr w:val="none" w:sz="0" w:space="0" w:color="auto" w:frame="1"/>
          <w:lang w:eastAsia="ru-RU"/>
        </w:rPr>
        <w:t>Основные меры профилактики:</w:t>
      </w:r>
    </w:p>
    <w:p w14:paraId="00381E99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 </w:t>
      </w:r>
    </w:p>
    <w:p w14:paraId="03FA88DC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b/>
          <w:bCs/>
          <w:color w:val="5B6262"/>
          <w:sz w:val="24"/>
          <w:szCs w:val="24"/>
          <w:bdr w:val="none" w:sz="0" w:space="0" w:color="auto" w:frame="1"/>
          <w:lang w:eastAsia="ru-RU"/>
        </w:rPr>
        <w:t>Правильное питание:</w:t>
      </w:r>
    </w:p>
    <w:p w14:paraId="3D611905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b/>
          <w:bCs/>
          <w:color w:val="5B6262"/>
          <w:sz w:val="24"/>
          <w:szCs w:val="24"/>
          <w:bdr w:val="none" w:sz="0" w:space="0" w:color="auto" w:frame="1"/>
          <w:lang w:eastAsia="ru-RU"/>
        </w:rPr>
        <w:t> </w:t>
      </w:r>
    </w:p>
    <w:p w14:paraId="5109A666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1. Ограничение легкоусвояемых углеводов, содержащихся в кондитерских изделиях.</w:t>
      </w:r>
    </w:p>
    <w:p w14:paraId="7A4178FC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2. Не употреблять сладости на ночь.</w:t>
      </w:r>
    </w:p>
    <w:p w14:paraId="3CCB44E6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3. Не употреблять сладости между основными приемами пищи.</w:t>
      </w:r>
    </w:p>
    <w:p w14:paraId="5D1EEE04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4. Если нарушили п.п.2 и 3, необходимо тщательно прополоскать рот или вычистить зубы.</w:t>
      </w:r>
    </w:p>
    <w:p w14:paraId="069DEDB7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5. Обеспечение достаточной жевательной нагрузки (введение в рацион питания овощей).</w:t>
      </w:r>
    </w:p>
    <w:p w14:paraId="73B54C49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6. Для нормального роста зубов, необходимы молочные продукты, рыба, в которых содержится кальций и фосфор, а также овощи и фрукты, богатые витаминами.</w:t>
      </w:r>
    </w:p>
    <w:p w14:paraId="0D3C7F50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 </w:t>
      </w:r>
    </w:p>
    <w:p w14:paraId="64ECDE07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b/>
          <w:bCs/>
          <w:color w:val="5B6262"/>
          <w:sz w:val="24"/>
          <w:szCs w:val="24"/>
          <w:bdr w:val="none" w:sz="0" w:space="0" w:color="auto" w:frame="1"/>
          <w:lang w:eastAsia="ru-RU"/>
        </w:rPr>
        <w:t>Правильный уход за зубами:</w:t>
      </w:r>
    </w:p>
    <w:p w14:paraId="6E0E94B2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b/>
          <w:bCs/>
          <w:color w:val="5B6262"/>
          <w:sz w:val="24"/>
          <w:szCs w:val="24"/>
          <w:bdr w:val="none" w:sz="0" w:space="0" w:color="auto" w:frame="1"/>
          <w:lang w:eastAsia="ru-RU"/>
        </w:rPr>
        <w:t> </w:t>
      </w:r>
    </w:p>
    <w:p w14:paraId="406B6EEB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 xml:space="preserve">Рациональная гигиена полости рта подразумевает ежедневную чистку зубов утром и вечером, причем оба раза после приема пищи, удаление остатков которой является обязательным условием профилактики стоматологических заболеваний. </w:t>
      </w: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lastRenderedPageBreak/>
        <w:t>В тех случаях, когда чистка зубов осуществляется до завтрака, после завтрака, необходимо прополоскать рот водой.</w:t>
      </w:r>
    </w:p>
    <w:p w14:paraId="748B09C1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 </w:t>
      </w:r>
    </w:p>
    <w:p w14:paraId="15022FE5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b/>
          <w:bCs/>
          <w:color w:val="5B6262"/>
          <w:sz w:val="24"/>
          <w:szCs w:val="24"/>
          <w:bdr w:val="none" w:sz="0" w:space="0" w:color="auto" w:frame="1"/>
          <w:lang w:eastAsia="ru-RU"/>
        </w:rPr>
        <w:t>Основные правила чистки зубов:</w:t>
      </w:r>
    </w:p>
    <w:p w14:paraId="0FF4248F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b/>
          <w:bCs/>
          <w:color w:val="5B6262"/>
          <w:sz w:val="24"/>
          <w:szCs w:val="24"/>
          <w:bdr w:val="none" w:sz="0" w:space="0" w:color="auto" w:frame="1"/>
          <w:lang w:eastAsia="ru-RU"/>
        </w:rPr>
        <w:t> </w:t>
      </w:r>
    </w:p>
    <w:p w14:paraId="242B368D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1. Перед чисткой зубов необходимо вымыть руки с мылом.</w:t>
      </w:r>
    </w:p>
    <w:p w14:paraId="28D88655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2. Смочить щетку и нанести на нее пасту (количество пасты равно размеру горошины).</w:t>
      </w:r>
    </w:p>
    <w:p w14:paraId="15A62CD2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3. Прополоскать рот водой.</w:t>
      </w:r>
    </w:p>
    <w:p w14:paraId="231221C6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4. Движения, совершаемые зубной щеткой при чистке зубов, должны иметь направленность от десны к краю зуба (верхние: сверху-вниз, нижние: снизу-вверх). Жевательную поверхность боковых зубов очищать движением от боковых зубов к передним. Все эти движения необходимо совершать с открытым ртом. Заканчивать процедуру следует массажем зубов и десен круговыми движениями зубной щетки, зубы при этом должны быть сомкнуты.</w:t>
      </w:r>
    </w:p>
    <w:p w14:paraId="09A6663A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5. Зубная щетка должна одновременно покрывать 2-3 зуба, поэтому для качественной очистки верхний и нижний зубные ряды делят на участки, на каждом из которых необходимо совершать по 10 описанных ранее движений.</w:t>
      </w:r>
    </w:p>
    <w:p w14:paraId="4FAC6283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 </w:t>
      </w:r>
    </w:p>
    <w:p w14:paraId="234C1236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 </w:t>
      </w:r>
    </w:p>
    <w:p w14:paraId="38635432" w14:textId="6C3F2B64" w:rsidR="00C7098E" w:rsidRPr="00C7098E" w:rsidRDefault="00C7098E" w:rsidP="00C7098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noProof/>
          <w:color w:val="5B6262"/>
          <w:sz w:val="24"/>
          <w:szCs w:val="24"/>
          <w:lang w:eastAsia="ru-RU"/>
        </w:rPr>
        <w:drawing>
          <wp:inline distT="0" distB="0" distL="0" distR="0" wp14:anchorId="0C2FE0BE" wp14:editId="2F15A3F1">
            <wp:extent cx="5940425" cy="9899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1CCF1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 </w:t>
      </w:r>
    </w:p>
    <w:p w14:paraId="3B401E08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 </w:t>
      </w:r>
    </w:p>
    <w:p w14:paraId="25CCE2A3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b/>
          <w:bCs/>
          <w:color w:val="5B6262"/>
          <w:sz w:val="24"/>
          <w:szCs w:val="24"/>
          <w:bdr w:val="none" w:sz="0" w:space="0" w:color="auto" w:frame="1"/>
          <w:lang w:eastAsia="ru-RU"/>
        </w:rPr>
        <w:t>С какого возраста необходимо начинать чистить зубы?</w:t>
      </w:r>
    </w:p>
    <w:p w14:paraId="401F56DD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b/>
          <w:bCs/>
          <w:color w:val="5B6262"/>
          <w:sz w:val="24"/>
          <w:szCs w:val="24"/>
          <w:bdr w:val="none" w:sz="0" w:space="0" w:color="auto" w:frame="1"/>
          <w:lang w:eastAsia="ru-RU"/>
        </w:rPr>
        <w:t> </w:t>
      </w:r>
    </w:p>
    <w:p w14:paraId="0D543959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Полость рта маленького ребенка необходимо очищать после каждого приема пищи. Для этого рекомендуется давать ребенку кипяченую воду, а также очищать полость рта мягкой марлевой салфеткой или ватным тампоном, смоченным в теплой кипяченой воде. После прорезывания первого молочного зуба необходимо приступать к применению детских зубных щеток с мягкой щетиной.</w:t>
      </w:r>
    </w:p>
    <w:p w14:paraId="7328D5BC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b/>
          <w:bCs/>
          <w:color w:val="5B6262"/>
          <w:sz w:val="24"/>
          <w:szCs w:val="24"/>
          <w:bdr w:val="none" w:sz="0" w:space="0" w:color="auto" w:frame="1"/>
          <w:lang w:eastAsia="ru-RU"/>
        </w:rPr>
        <w:t> </w:t>
      </w:r>
    </w:p>
    <w:p w14:paraId="009C754D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b/>
          <w:bCs/>
          <w:color w:val="5B6262"/>
          <w:sz w:val="24"/>
          <w:szCs w:val="24"/>
          <w:bdr w:val="none" w:sz="0" w:space="0" w:color="auto" w:frame="1"/>
          <w:lang w:eastAsia="ru-RU"/>
        </w:rPr>
        <w:t>Правила использования зубной щетки:</w:t>
      </w:r>
    </w:p>
    <w:p w14:paraId="0D4CC2F3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b/>
          <w:bCs/>
          <w:color w:val="5B6262"/>
          <w:sz w:val="24"/>
          <w:szCs w:val="24"/>
          <w:bdr w:val="none" w:sz="0" w:space="0" w:color="auto" w:frame="1"/>
          <w:lang w:eastAsia="ru-RU"/>
        </w:rPr>
        <w:t> </w:t>
      </w:r>
    </w:p>
    <w:p w14:paraId="54DF8BB1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1. Дети должны чистить зубы детской зубной щеткой, подобранной соответственно возрасту. Длина головки должна равняться ширине 2-3 зубов.</w:t>
      </w:r>
    </w:p>
    <w:p w14:paraId="1EFED91C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2. Края головки должны быть закруглены, чтобы не повредить десны и чувствительную слизистую оболочку ротовой полости.</w:t>
      </w:r>
    </w:p>
    <w:p w14:paraId="31DBD433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3. Щетка должна быть искусственной. Волокна такой щетины, в отличие от натуральной, отшлифованы, кончики закруглены. Кроме того, натуральные щетины имеют полый канал, в котором скапливаются и размножаются микробы.</w:t>
      </w:r>
    </w:p>
    <w:p w14:paraId="596877E0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4. Ручка щетки должна быть объемной и удобной, легко удерживаться рукой ребенка.</w:t>
      </w:r>
    </w:p>
    <w:p w14:paraId="17CBB3EE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5. Перед и после чистки зубов необходимо тщательно вымыть щетку. Перед первым применением щетки ее следует вымыть с мылом (мыть кипятком не стоит, т.к. щетины сплавятся и могут повредить зубки и десны ребенка).</w:t>
      </w:r>
    </w:p>
    <w:p w14:paraId="7CC265FB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6. Щетка должна храниться щетиной вверх. Футляр щетки используется только для транспортировки.</w:t>
      </w:r>
    </w:p>
    <w:p w14:paraId="48CF5B0C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lastRenderedPageBreak/>
        <w:t>7. Щетку необходимо менять 1 раз в 3 месяца (один раз в сезон), либо после инфекционных и вирусных заболеваний.</w:t>
      </w:r>
    </w:p>
    <w:p w14:paraId="55E4C7C8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 </w:t>
      </w:r>
    </w:p>
    <w:p w14:paraId="44D11720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b/>
          <w:bCs/>
          <w:color w:val="5B6262"/>
          <w:sz w:val="24"/>
          <w:szCs w:val="24"/>
          <w:bdr w:val="none" w:sz="0" w:space="0" w:color="auto" w:frame="1"/>
          <w:lang w:eastAsia="ru-RU"/>
        </w:rPr>
        <w:t>Требования к детским зубным пастам:</w:t>
      </w:r>
    </w:p>
    <w:p w14:paraId="24710DCE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b/>
          <w:bCs/>
          <w:color w:val="5B6262"/>
          <w:sz w:val="24"/>
          <w:szCs w:val="24"/>
          <w:bdr w:val="none" w:sz="0" w:space="0" w:color="auto" w:frame="1"/>
          <w:lang w:eastAsia="ru-RU"/>
        </w:rPr>
        <w:t> </w:t>
      </w:r>
    </w:p>
    <w:p w14:paraId="202B4FE2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 xml:space="preserve">1. Низкое содержание фтора. Для детей до 6 лет рекомендуется применение зубной пасты, массовая доля фтора в которой равна 0,02-0,05% (200-500 </w:t>
      </w:r>
      <w:proofErr w:type="spellStart"/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р.р.m</w:t>
      </w:r>
      <w:proofErr w:type="spellEnd"/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 xml:space="preserve">). Для детей старше 6 лет этот показатель увеличивается до 0,07-0,1% (700-1000 </w:t>
      </w:r>
      <w:proofErr w:type="spellStart"/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р.р.m</w:t>
      </w:r>
      <w:proofErr w:type="spellEnd"/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).</w:t>
      </w:r>
    </w:p>
    <w:p w14:paraId="38A465D9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 xml:space="preserve">2. Низкая </w:t>
      </w:r>
      <w:proofErr w:type="spellStart"/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абразивность</w:t>
      </w:r>
      <w:proofErr w:type="spellEnd"/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, так как эмаль молочных зубов тонкая и нежная.</w:t>
      </w:r>
    </w:p>
    <w:p w14:paraId="15E3FA05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3. Низкое содержание пенообразующих веществ.</w:t>
      </w:r>
    </w:p>
    <w:p w14:paraId="65FB5088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 xml:space="preserve">4. До 3-х лет паста не должна содержать </w:t>
      </w:r>
      <w:proofErr w:type="spellStart"/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>вкусоароматических</w:t>
      </w:r>
      <w:proofErr w:type="spellEnd"/>
      <w:r w:rsidRPr="00C7098E">
        <w:rPr>
          <w:rFonts w:ascii="Arial" w:eastAsia="Times New Roman" w:hAnsi="Arial" w:cs="Arial"/>
          <w:color w:val="5B6262"/>
          <w:sz w:val="24"/>
          <w:szCs w:val="24"/>
          <w:lang w:eastAsia="ru-RU"/>
        </w:rPr>
        <w:t xml:space="preserve"> добавок, для детей от 3-х до 10 лет может содержать фруктово-ягодные отдушки, для детей старшего возраста – фруктово-мятные отдушки.</w:t>
      </w:r>
    </w:p>
    <w:p w14:paraId="754D4C84" w14:textId="77777777" w:rsidR="00C7098E" w:rsidRPr="00C7098E" w:rsidRDefault="00C7098E" w:rsidP="00C70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262"/>
          <w:sz w:val="24"/>
          <w:szCs w:val="24"/>
          <w:lang w:eastAsia="ru-RU"/>
        </w:rPr>
      </w:pPr>
      <w:r w:rsidRPr="00C7098E">
        <w:rPr>
          <w:rFonts w:ascii="Arial" w:eastAsia="Times New Roman" w:hAnsi="Arial" w:cs="Arial"/>
          <w:b/>
          <w:bCs/>
          <w:color w:val="5B6262"/>
          <w:sz w:val="24"/>
          <w:szCs w:val="24"/>
          <w:bdr w:val="none" w:sz="0" w:space="0" w:color="auto" w:frame="1"/>
          <w:lang w:eastAsia="ru-RU"/>
        </w:rPr>
        <w:t> </w:t>
      </w:r>
    </w:p>
    <w:p w14:paraId="35F17387" w14:textId="64307F55" w:rsidR="000E610E" w:rsidRPr="00C7098E" w:rsidRDefault="00C7098E" w:rsidP="00C7098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C7098E">
        <w:rPr>
          <w:rFonts w:ascii="Arial" w:eastAsia="Times New Roman" w:hAnsi="Arial" w:cs="Arial"/>
          <w:b/>
          <w:bCs/>
          <w:color w:val="5B6262"/>
          <w:sz w:val="24"/>
          <w:szCs w:val="24"/>
          <w:bdr w:val="none" w:sz="0" w:space="0" w:color="auto" w:frame="1"/>
          <w:lang w:eastAsia="ru-RU"/>
        </w:rPr>
        <w:t>Надеемся, что наши советы помогут сохранить Вам и Вашим детям здоровые зубы и белоснежные улыбки</w:t>
      </w:r>
      <w:r w:rsidRPr="00C7098E">
        <w:rPr>
          <w:rFonts w:ascii="Arial" w:eastAsia="Times New Roman" w:hAnsi="Arial" w:cs="Arial"/>
          <w:b/>
          <w:bCs/>
          <w:color w:val="5B6262"/>
          <w:sz w:val="24"/>
          <w:szCs w:val="24"/>
          <w:bdr w:val="none" w:sz="0" w:space="0" w:color="auto" w:frame="1"/>
          <w:lang w:eastAsia="ru-RU"/>
        </w:rPr>
        <w:t>!</w:t>
      </w:r>
    </w:p>
    <w:sectPr w:rsidR="000E610E" w:rsidRPr="00C7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8E"/>
    <w:rsid w:val="00732C3E"/>
    <w:rsid w:val="00C7098E"/>
    <w:rsid w:val="00E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1132"/>
  <w15:chartTrackingRefBased/>
  <w15:docId w15:val="{294981FA-3AEC-46D1-AD17-8BA95EF5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0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namoste</dc:creator>
  <cp:keywords/>
  <dc:description/>
  <cp:lastModifiedBy>namoste</cp:lastModifiedBy>
  <cp:revision>1</cp:revision>
  <dcterms:created xsi:type="dcterms:W3CDTF">2023-02-19T15:26:00Z</dcterms:created>
  <dcterms:modified xsi:type="dcterms:W3CDTF">2023-02-19T15:28:00Z</dcterms:modified>
</cp:coreProperties>
</file>